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15" w:rsidRDefault="003067D8">
      <w:r>
        <w:rPr>
          <w:noProof/>
        </w:rPr>
        <w:drawing>
          <wp:anchor distT="0" distB="0" distL="114300" distR="114300" simplePos="0" relativeHeight="251659264" behindDoc="0" locked="0" layoutInCell="1" allowOverlap="1" wp14:anchorId="4C8C36FE" wp14:editId="3A267E86">
            <wp:simplePos x="0" y="0"/>
            <wp:positionH relativeFrom="column">
              <wp:posOffset>2017931</wp:posOffset>
            </wp:positionH>
            <wp:positionV relativeFrom="paragraph">
              <wp:posOffset>6970362</wp:posOffset>
            </wp:positionV>
            <wp:extent cx="3760764" cy="2113807"/>
            <wp:effectExtent l="0" t="0" r="0" b="1270"/>
            <wp:wrapNone/>
            <wp:docPr id="2" name="รูปภาพ 2" descr="คำอธิบาย: http://www.agenziaimpress.it/wp-content/uploads/2018/02/doping-640x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คำอธิบาย: http://www.agenziaimpress.it/wp-content/uploads/2018/02/doping-640x3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764" cy="2113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7D8" w:rsidRDefault="00CD521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7E9D42" wp14:editId="3963EEFA">
                <wp:simplePos x="0" y="0"/>
                <wp:positionH relativeFrom="column">
                  <wp:posOffset>5070236</wp:posOffset>
                </wp:positionH>
                <wp:positionV relativeFrom="paragraph">
                  <wp:posOffset>5483225</wp:posOffset>
                </wp:positionV>
                <wp:extent cx="4631574" cy="1403985"/>
                <wp:effectExtent l="0" t="0" r="17145" b="18415"/>
                <wp:wrapNone/>
                <wp:docPr id="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157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21D" w:rsidRPr="00CD521D" w:rsidRDefault="00CD521D">
                            <w:pP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</w:pPr>
                            <w:r w:rsidRPr="00CD52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จัดทำโดย กลุ่มงาน</w:t>
                            </w:r>
                            <w:r w:rsidRPr="00CD521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เ</w:t>
                            </w:r>
                            <w:r w:rsidRPr="00CD52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ภสัชกรรม</w:t>
                            </w:r>
                            <w:r w:rsidR="004F70F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ฯ</w:t>
                            </w:r>
                            <w:r w:rsidRPr="00CD521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 โรงพยาบาลโนนไทย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399.25pt;margin-top:431.75pt;width:364.7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6IxWQIAAGcEAAAOAAAAZHJzL2Uyb0RvYy54bWysVM2O0zAQviPxDpbvNE233W2jpqulSxHS&#10;8iMtPIDjOI2FYxvbbbLcFiEBj8EBceLCKfs2eRTGTrfbXW6IHKwZj/3N529mMj9tKoG2zFiuZIrj&#10;wRAjJqnKuVyn+N3b1ZMpRtYRmROhJEvxFbP4dPH40bzWCRupUomcGQQg0ia1TnHpnE6iyNKSVcQO&#10;lGYSgoUyFXHgmnWUG1IDeiWi0XB4HNXK5NooyqyF3fM+iBcBvygYda+LwjKHRIqBmwurCWvm12gx&#10;J8naEF1yuqNB/oFFRbiEpHuoc+II2hj+F1TFqVFWFW5AVRWpouCUhTfAa+Lhg9dclkSz8BYQx+q9&#10;TPb/wdJX2zcG8TzFE4wkqaBEXXvdtT+6m69d+6trv3Ttp+7mW7A/d+3Prv3dtd/RyCtXa5sAwKUG&#10;CNc8VQ10QFDB6gtF31sk1bIkcs3OjFF1yUgOzGN/Mzq42uNYD5LVL1UOFMjGqQDUFKbysoJQCNCh&#10;glf7qrHGIQqb4+OjeHIyxohCLB4Pj2bTSchBktvr2lj3nKkKeSPFBtoiwJPthXWeDkluj/hsVgme&#10;r7gQwTHrbCkM2hJooVX4duj3jgmJ6hTPJqNJr8A9CN/NbA+SrXsNHiSquINRELxK8XToP5+GJF62&#10;ZzIPtiNc9DYwFnKno5euF9E1WROKGRJ4jTOVX4GwRvWdD5MKRqnMR4xq6PoU2w8bYhhG4oWE4szi&#10;8diPSXDGk5MROOYwkh1GiKQAlWKHUW8uXRitIJs+gyKueJD3jsmOMnRzUH03eX5cDv1w6u7/sPgD&#10;AAD//wMAUEsDBBQABgAIAAAAIQBf9yuN4gAAAA0BAAAPAAAAZHJzL2Rvd25yZXYueG1sTI/LTsMw&#10;EEX3SPyDNUjsqEOhaRriVIAECxatGlC7deLJQ/gRxU4a/p7pCnZ3NEd3zmTb2Wg24eA7ZwXcLyJg&#10;aCunOtsI+Pp8u0uA+SCtktpZFPCDHrb59VUmU+XO9oBTERpGJdanUkAbQp9y7qsWjfQL16OlXe0G&#10;IwONQ8PVIM9UbjRfRlHMjewsXWhlj68tVt/FaAS8v/Bydyj2ZX2q9fShj2bc7Y0Qtzfz8xOwgHP4&#10;g+GiT+qQk1PpRqs80wLWm2RFqIAkfqBwIVbL9QZYSSlKHmPgecb/f5H/AgAA//8DAFBLAQItABQA&#10;BgAIAAAAIQC2gziS/gAAAOEBAAATAAAAAAAAAAAAAAAAAAAAAABbQ29udGVudF9UeXBlc10ueG1s&#10;UEsBAi0AFAAGAAgAAAAhADj9If/WAAAAlAEAAAsAAAAAAAAAAAAAAAAALwEAAF9yZWxzLy5yZWxz&#10;UEsBAi0AFAAGAAgAAAAhAHNbojFZAgAAZwQAAA4AAAAAAAAAAAAAAAAALgIAAGRycy9lMm9Eb2Mu&#10;eG1sUEsBAi0AFAAGAAgAAAAhAF/3K43iAAAADQEAAA8AAAAAAAAAAAAAAAAAswQAAGRycy9kb3du&#10;cmV2LnhtbFBLBQYAAAAABAAEAPMAAADCBQAAAAA=&#10;" strokecolor="white [3212]">
                <v:textbox style="mso-fit-shape-to-text:t">
                  <w:txbxContent>
                    <w:p w:rsidR="00CD521D" w:rsidRPr="00CD521D" w:rsidRDefault="00CD521D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</w:pPr>
                      <w:r w:rsidRPr="00CD521D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จัดทำโดย กลุ่มงาน</w:t>
                      </w:r>
                      <w:r w:rsidRPr="00CD521D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เ</w:t>
                      </w:r>
                      <w:r w:rsidRPr="00CD521D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ภสัชกรรม</w:t>
                      </w:r>
                      <w:r w:rsidR="004F70F3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ฯ</w:t>
                      </w:r>
                      <w:r w:rsidRPr="00CD521D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 โรงพยาบาลโนนไทย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1D0A2C2" wp14:editId="6C00E2A3">
            <wp:simplePos x="0" y="0"/>
            <wp:positionH relativeFrom="column">
              <wp:posOffset>5786120</wp:posOffset>
            </wp:positionH>
            <wp:positionV relativeFrom="paragraph">
              <wp:posOffset>3222625</wp:posOffset>
            </wp:positionV>
            <wp:extent cx="3768090" cy="2117725"/>
            <wp:effectExtent l="0" t="0" r="3810" b="0"/>
            <wp:wrapNone/>
            <wp:docPr id="3" name="รูปภาพ 3" descr="คำอธิบาย: http://www.agenziaimpress.it/wp-content/uploads/2018/02/doping-640x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คำอธิบาย: http://www.agenziaimpress.it/wp-content/uploads/2018/02/doping-640x3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090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rFonts w:cs="Cordia New"/>
          <w:noProof/>
        </w:rPr>
        <w:drawing>
          <wp:anchor distT="0" distB="0" distL="114300" distR="114300" simplePos="0" relativeHeight="251658240" behindDoc="1" locked="0" layoutInCell="1" allowOverlap="1" wp14:anchorId="79037249" wp14:editId="14444A17">
            <wp:simplePos x="0" y="0"/>
            <wp:positionH relativeFrom="column">
              <wp:posOffset>-1092200</wp:posOffset>
            </wp:positionH>
            <wp:positionV relativeFrom="paragraph">
              <wp:posOffset>2158365</wp:posOffset>
            </wp:positionV>
            <wp:extent cx="10675620" cy="4118610"/>
            <wp:effectExtent l="0" t="0" r="0" b="0"/>
            <wp:wrapNone/>
            <wp:docPr id="1" name="รูปภาพ 1" descr="C:\Users\Phar_office\Downloads\8bc05730836ed0fa5e418ef554529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ar_office\Downloads\8bc05730836ed0fa5e418ef5545299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26" t="26063"/>
                    <a:stretch/>
                  </pic:blipFill>
                  <pic:spPr bwMode="auto">
                    <a:xfrm>
                      <a:off x="0" y="0"/>
                      <a:ext cx="10675620" cy="411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067D8">
        <w:rPr>
          <w:noProof/>
          <w: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E4EC7" wp14:editId="00B10223">
                <wp:simplePos x="0" y="0"/>
                <wp:positionH relativeFrom="column">
                  <wp:posOffset>621030</wp:posOffset>
                </wp:positionH>
                <wp:positionV relativeFrom="paragraph">
                  <wp:posOffset>198755</wp:posOffset>
                </wp:positionV>
                <wp:extent cx="7990840" cy="1403985"/>
                <wp:effectExtent l="0" t="0" r="10160" b="2286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08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7D8" w:rsidRPr="003067D8" w:rsidRDefault="003067D8" w:rsidP="00CD52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3067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96"/>
                                <w:szCs w:val="96"/>
                                <w:cs/>
                              </w:rPr>
                              <w:t>กรอบบัญชียาโรงพยาบาลส่งเสริมสุขภาพตำบล</w:t>
                            </w:r>
                          </w:p>
                          <w:p w:rsidR="003067D8" w:rsidRPr="003067D8" w:rsidRDefault="003067D8" w:rsidP="00CD52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3067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อำเภอโนนไทย</w:t>
                            </w:r>
                            <w:r w:rsidRPr="003067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 </w:t>
                            </w:r>
                            <w:r w:rsidRPr="003067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จังหวัดนครราชสีมา</w:t>
                            </w:r>
                          </w:p>
                          <w:p w:rsidR="003067D8" w:rsidRPr="003067D8" w:rsidRDefault="003067D8" w:rsidP="00CD52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</w:pPr>
                            <w:r w:rsidRPr="003067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ประจำปี</w:t>
                            </w:r>
                            <w:r w:rsidR="00A978B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งบประมาณ</w:t>
                            </w:r>
                            <w:r w:rsidRPr="003067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 xml:space="preserve"> 2561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8.9pt;margin-top:15.65pt;width:629.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a0TgIAADkEAAAOAAAAZHJzL2Uyb0RvYy54bWysU81u1DAQviPxDpbvbLLbXbobNVuVLUVI&#10;5UcqPIDXcTYWjsfY7iblVoQEPAYHxIkLp/Rt8iiMnW27ghsiB2ucGX/+5vM3R8dtrchWWCdB53Q8&#10;SikRmkMh9Sanb9+cPZpT4jzTBVOgRU6vhKPHy4cPjhqTiQlUoAphCYJolzUmp5X3JksSxytRMzcC&#10;IzQmS7A187i1m6SwrEH0WiWTNH2cNGALY4EL5/Dv6ZCky4hfloL7V2XphCcqp8jNx9XGdR3WZHnE&#10;so1lppJ8R4P9A4uaSY2X3kGdMs/IpZV/QdWSW3BQ+hGHOoGylFzEHrCbcfpHNxcVMyL2guI4cyeT&#10;+3+w/OX2tSWyyOlBekiJZjU+Ut9d9933/uZL3/3su89997G/+RrjT333o+9+9d03MgnaNcZlCHFh&#10;EMS3T6BFD0QdnDkH/s4RDauK6Y04sRaaSrACuY/DyWTv6IDjAsi6eQEFUmCXHiJQW9o6CItSEUTH&#10;N7y6ezfResLx5+Fikc6nmOKYG0/Tg8V8Fu9g2e1xY51/JqAmIcipRWNEeLY9dz7QYdltSbhNw5lU&#10;KppDadLkdDGbzIbGQMkiJENZtKlYKUu2DA223gytYWK/qpYePa5kndN5Gr7BdUGNp7qIl3gm1RAj&#10;EaV38gRFBm18u26xMGi2huIKhbIweBlnD4MK7AdKGvRxTt37S2YFJeq5RrEX42lQxsfNdHY4wY3d&#10;z6z3M0xzhMqpp2QIVz4OS2zWnOCjnMko1z2THVf0Z1RxN0thAPb3sep+4pe/AQAA//8DAFBLAwQU&#10;AAYACAAAACEAzQtNh+EAAAAKAQAADwAAAGRycy9kb3ducmV2LnhtbEyPzU7DMBCE70i8g7VIXBB1&#10;mtACIZsKVfwcOFHogZsbb5OIeB1iJ3XfHvcEx9GMZr4pVsF0YqLBtZYR5rMEBHFldcs1wufH8/Ud&#10;COcVa9VZJoQjOViV52eFyrU98DtNG1+LWMIuVwiN930upasaMsrNbE8cvb0djPJRDrXUgzrEctPJ&#10;NEmW0qiW40Kjelo3VH1vRoPwVm2fXsfw0/Zf25C8rI+Taq/2iJcX4fEBhKfg/8Jwwo/oUEamnR1Z&#10;O9Eh3N9Gco+QzTMQJz9bLFMQO4R0kd6ALAv5/0L5CwAA//8DAFBLAQItABQABgAIAAAAIQC2gziS&#10;/gAAAOEBAAATAAAAAAAAAAAAAAAAAAAAAABbQ29udGVudF9UeXBlc10ueG1sUEsBAi0AFAAGAAgA&#10;AAAhADj9If/WAAAAlAEAAAsAAAAAAAAAAAAAAAAALwEAAF9yZWxzLy5yZWxzUEsBAi0AFAAGAAgA&#10;AAAhAI+UprROAgAAOQQAAA4AAAAAAAAAAAAAAAAALgIAAGRycy9lMm9Eb2MueG1sUEsBAi0AFAAG&#10;AAgAAAAhAM0LTYfhAAAACgEAAA8AAAAAAAAAAAAAAAAAqAQAAGRycy9kb3ducmV2LnhtbFBLBQYA&#10;AAAABAAEAPMAAAC2BQAAAAA=&#10;" filled="f" strokecolor="white [3212]">
                <v:textbox style="mso-fit-shape-to-text:t">
                  <w:txbxContent>
                    <w:p w:rsidR="003067D8" w:rsidRPr="003067D8" w:rsidRDefault="003067D8" w:rsidP="00CD52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96"/>
                          <w:szCs w:val="96"/>
                        </w:rPr>
                      </w:pPr>
                      <w:r w:rsidRPr="003067D8">
                        <w:rPr>
                          <w:rFonts w:ascii="TH SarabunPSK" w:hAnsi="TH SarabunPSK" w:cs="TH SarabunPSK"/>
                          <w:b/>
                          <w:bCs/>
                          <w:sz w:val="96"/>
                          <w:szCs w:val="96"/>
                          <w:cs/>
                        </w:rPr>
                        <w:t>กรอบบัญชียาโรงพยาบาลส่งเสริมสุขภาพตำบล</w:t>
                      </w:r>
                    </w:p>
                    <w:p w:rsidR="003067D8" w:rsidRPr="003067D8" w:rsidRDefault="003067D8" w:rsidP="00CD52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</w:pPr>
                      <w:r w:rsidRPr="003067D8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  <w:cs/>
                        </w:rPr>
                        <w:t>อำเภอโนนไทย</w:t>
                      </w:r>
                      <w:r w:rsidRPr="003067D8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  <w:t xml:space="preserve">  </w:t>
                      </w:r>
                      <w:r w:rsidRPr="003067D8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  <w:cs/>
                        </w:rPr>
                        <w:t>จังหวัดนครราชสีมา</w:t>
                      </w:r>
                    </w:p>
                    <w:p w:rsidR="003067D8" w:rsidRPr="003067D8" w:rsidRDefault="003067D8" w:rsidP="00CD52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  <w:cs/>
                        </w:rPr>
                      </w:pPr>
                      <w:r w:rsidRPr="003067D8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  <w:cs/>
                        </w:rPr>
                        <w:t>ประจำปี</w:t>
                      </w:r>
                      <w:r w:rsidR="00A978B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งบประมาณ</w:t>
                      </w:r>
                      <w:r w:rsidRPr="003067D8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  <w:cs/>
                        </w:rPr>
                        <w:t xml:space="preserve"> 2561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7D8" w:rsidSect="003067D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8"/>
    <w:rsid w:val="003067D8"/>
    <w:rsid w:val="004F70F3"/>
    <w:rsid w:val="00967A15"/>
    <w:rsid w:val="00A978BF"/>
    <w:rsid w:val="00CD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7D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067D8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7D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067D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Phar_office</dc:creator>
  <cp:lastModifiedBy>Phar_office</cp:lastModifiedBy>
  <cp:revision>3</cp:revision>
  <dcterms:created xsi:type="dcterms:W3CDTF">2018-06-30T07:21:00Z</dcterms:created>
  <dcterms:modified xsi:type="dcterms:W3CDTF">2018-06-30T08:13:00Z</dcterms:modified>
</cp:coreProperties>
</file>